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79" w:rsidRDefault="006D2B79" w:rsidP="006D2B79">
      <w:pPr>
        <w:pStyle w:val="normal-000006"/>
      </w:pPr>
      <w:r>
        <w:rPr>
          <w:rStyle w:val="defaultparagraphfont-000009"/>
        </w:rPr>
        <w:t xml:space="preserve">OBRAZAC POZIVA ZA ORGANIZACIJU IZVANUČIONIČKE NASTAVE </w:t>
      </w:r>
    </w:p>
    <w:p w:rsidR="006D2B79" w:rsidRDefault="006D2B79" w:rsidP="006D2B79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6D2B79" w:rsidTr="006D2B7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29"/>
              <w:spacing w:line="256" w:lineRule="auto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F1905" w:rsidP="006F1905">
            <w:pPr>
              <w:pStyle w:val="normal-000032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000033"/>
              </w:rPr>
              <w:t>7/2024</w:t>
            </w:r>
          </w:p>
        </w:tc>
      </w:tr>
    </w:tbl>
    <w:p w:rsidR="006D2B79" w:rsidRDefault="006D2B79" w:rsidP="006D2B79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850"/>
        <w:gridCol w:w="779"/>
        <w:gridCol w:w="1038"/>
        <w:gridCol w:w="663"/>
        <w:gridCol w:w="619"/>
        <w:gridCol w:w="432"/>
        <w:gridCol w:w="175"/>
        <w:gridCol w:w="195"/>
        <w:gridCol w:w="570"/>
        <w:gridCol w:w="915"/>
      </w:tblGrid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Podaci o školi: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tražene podatke: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Naziv škole: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OŠ Stanovi Zadar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Adresa:    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Rine Aras 3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Zadar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F1905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Poštanski </w:t>
            </w:r>
            <w:proofErr w:type="spellStart"/>
            <w:r>
              <w:rPr>
                <w:lang w:eastAsia="en-US"/>
              </w:rPr>
              <w:t>br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F1905">
            <w:pPr>
              <w:pStyle w:val="normal-00004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23000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2.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Korisnici usluge su učenici: </w:t>
            </w:r>
          </w:p>
        </w:tc>
        <w:tc>
          <w:tcPr>
            <w:tcW w:w="3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3C4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5.a, b, c, </w:t>
            </w:r>
            <w:r w:rsidR="006D2B79">
              <w:rPr>
                <w:lang w:eastAsia="en-US"/>
              </w:rPr>
              <w:t>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razreda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3.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Tip putovanja: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Uz planirano upisati broj dana i noćenja: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Škola u prirodi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2B79" w:rsidTr="006D2B7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4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listparagraph-000055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04"/>
                <w:b/>
                <w:lang w:eastAsia="en-US"/>
              </w:rPr>
              <w:t>c)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03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16"/>
                <w:b/>
                <w:lang w:eastAsia="en-US"/>
              </w:rPr>
              <w:t>Školska ekskurzija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1 dan   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0 noćenja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1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4.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Odredište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područje, ime/imena države/država: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03"/>
              <w:spacing w:line="256" w:lineRule="auto"/>
              <w:jc w:val="left"/>
              <w:rPr>
                <w:b/>
                <w:lang w:eastAsia="en-US"/>
              </w:rPr>
            </w:pPr>
            <w:r w:rsidRPr="006D2B79">
              <w:rPr>
                <w:rStyle w:val="defaultparagraphfont-000016"/>
                <w:b/>
                <w:lang w:eastAsia="en-US"/>
              </w:rPr>
              <w:t xml:space="preserve">Područje u Republici Hrvatskoj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  <w:r>
              <w:rPr>
                <w:rStyle w:val="000042"/>
                <w:b w:val="0"/>
                <w:lang w:eastAsia="en-US"/>
              </w:rPr>
              <w:t>Republika Hrvatska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</w:p>
        </w:tc>
      </w:tr>
      <w:tr w:rsidR="006D2B79" w:rsidTr="006D2B7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5.</w:t>
            </w:r>
          </w:p>
        </w:tc>
        <w:tc>
          <w:tcPr>
            <w:tcW w:w="308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Planirano vrijeme realizacije </w:t>
            </w:r>
          </w:p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(predložiti u okvirnom terminu od dva tjedna):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Style w:val="000021"/>
                <w:lang w:eastAsia="en-US"/>
              </w:rPr>
              <w:t xml:space="preserve">Od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29. 4.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do </w:t>
            </w:r>
            <w:r>
              <w:rPr>
                <w:lang w:eastAsia="en-US"/>
              </w:rPr>
              <w:t xml:space="preserve"> .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11. 5.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2024.</w:t>
            </w:r>
          </w:p>
        </w:tc>
      </w:tr>
      <w:tr w:rsidR="006D2B79" w:rsidTr="006D2B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B79" w:rsidRDefault="006D2B7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79" w:rsidRDefault="006D2B7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D2B79" w:rsidRDefault="006D2B79">
            <w:pPr>
              <w:pStyle w:val="normal-000013"/>
              <w:spacing w:line="256" w:lineRule="auto"/>
              <w:jc w:val="both"/>
              <w:rPr>
                <w:rStyle w:val="0000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rStyle w:val="000021"/>
                <w:lang w:eastAsia="en-US"/>
              </w:rPr>
            </w:pPr>
            <w:r>
              <w:rPr>
                <w:rStyle w:val="000021"/>
                <w:lang w:eastAsia="en-US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D2B79" w:rsidRDefault="006D2B79">
            <w:pPr>
              <w:pStyle w:val="normal-000013"/>
              <w:spacing w:line="256" w:lineRule="auto"/>
              <w:rPr>
                <w:rStyle w:val="000021"/>
                <w:lang w:eastAsia="en-US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D2B79" w:rsidRDefault="006D2B79">
            <w:pPr>
              <w:pStyle w:val="normal-000013"/>
              <w:spacing w:line="256" w:lineRule="auto"/>
              <w:rPr>
                <w:rStyle w:val="000021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rStyle w:val="000021"/>
                <w:lang w:eastAsia="en-US"/>
              </w:rPr>
            </w:pPr>
            <w:r>
              <w:rPr>
                <w:rStyle w:val="000021"/>
                <w:lang w:eastAsia="en-US"/>
              </w:rPr>
              <w:t xml:space="preserve">  </w:t>
            </w:r>
          </w:p>
        </w:tc>
      </w:tr>
      <w:tr w:rsidR="006D2B79" w:rsidTr="006D2B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2B79" w:rsidRDefault="006D2B7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79" w:rsidRDefault="006D2B7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Godina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6.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Broj sudionika: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broj: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86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s mogućnošću odstupanja za tri učenika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b)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D4007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učitelja </w:t>
            </w:r>
          </w:p>
        </w:tc>
        <w:tc>
          <w:tcPr>
            <w:tcW w:w="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B79" w:rsidRDefault="006D2B7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c)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7.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 puta: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traženo: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 polaska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5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Zadar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Grad Gospić i </w:t>
            </w:r>
            <w:proofErr w:type="spellStart"/>
            <w:r>
              <w:rPr>
                <w:lang w:eastAsia="en-US"/>
              </w:rPr>
              <w:t>Adventure</w:t>
            </w:r>
            <w:proofErr w:type="spellEnd"/>
            <w:r>
              <w:rPr>
                <w:lang w:eastAsia="en-US"/>
              </w:rPr>
              <w:t xml:space="preserve"> park </w:t>
            </w:r>
            <w:proofErr w:type="spellStart"/>
            <w:r>
              <w:rPr>
                <w:lang w:eastAsia="en-US"/>
              </w:rPr>
              <w:t>Likos</w:t>
            </w:r>
            <w:proofErr w:type="spellEnd"/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8.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Vrsta prijevoza: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listparagraph-000078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04"/>
                <w:b/>
                <w:lang w:eastAsia="en-US"/>
              </w:rPr>
              <w:t>a)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13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16"/>
                <w:b/>
                <w:lang w:eastAsia="en-US"/>
              </w:rPr>
              <w:t>Autobus koji udovoljava zakonskim propisima za prijevoz učenika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da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9.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Smještaj i prehrana: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Označiti s X ili dopisati traženo: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88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 w:rsidP="006D2B79">
            <w:pPr>
              <w:pStyle w:val="listparagraph-000089"/>
              <w:tabs>
                <w:tab w:val="left" w:pos="645"/>
                <w:tab w:val="right" w:pos="4945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sz w:val="16"/>
                <w:lang w:eastAsia="en-US"/>
              </w:rPr>
              <w:tab/>
              <w:t>X</w:t>
            </w:r>
            <w:r>
              <w:rPr>
                <w:sz w:val="16"/>
                <w:lang w:eastAsia="en-US"/>
              </w:rPr>
              <w:tab/>
              <w:t>3 zvjezdice (</w:t>
            </w:r>
            <w:r>
              <w:rPr>
                <w:i/>
                <w:sz w:val="16"/>
                <w:lang w:eastAsia="en-US"/>
              </w:rPr>
              <w:t>X</w:t>
            </w:r>
            <w:r>
              <w:rPr>
                <w:sz w:val="16"/>
                <w:lang w:eastAsia="en-US"/>
              </w:rPr>
              <w:t>)</w:t>
            </w:r>
          </w:p>
        </w:tc>
      </w:tr>
      <w:tr w:rsidR="006D2B79" w:rsidTr="006D2B79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D2B79" w:rsidRDefault="006D2B79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6D2B79" w:rsidTr="006D2B79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D2B79" w:rsidRDefault="006D2B79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6D2B79" w:rsidTr="006D2B79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D2B79" w:rsidRDefault="006D2B79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88"/>
              <w:spacing w:line="256" w:lineRule="auto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eastAsia="en-US"/>
              </w:rPr>
              <w:t>(Ime grada/gradova)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90"/>
                <w:lang w:eastAsia="en-US"/>
              </w:rPr>
              <w:t xml:space="preserve">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punoga</w:t>
            </w:r>
            <w:r>
              <w:rPr>
                <w:lang w:eastAsia="en-US"/>
              </w:rPr>
              <w:t xml:space="preserve"> </w:t>
            </w:r>
          </w:p>
          <w:p w:rsidR="006D2B79" w:rsidRDefault="006D2B79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pansiona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f)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 (npr. za učenike s teškoćama, zdravstvenim problemima ili posebnom prehranom i sl.)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Organizirani ručak u Gospiću ili u neposrednoj blizini</w:t>
            </w:r>
          </w:p>
          <w:p w:rsidR="00D40071" w:rsidRDefault="00D40071">
            <w:pPr>
              <w:rPr>
                <w:lang w:eastAsia="en-US"/>
              </w:rPr>
            </w:pPr>
          </w:p>
          <w:p w:rsidR="00D40071" w:rsidRDefault="00D400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Dnevnice za pratnju </w:t>
            </w:r>
            <w:bookmarkStart w:id="0" w:name="_GoBack"/>
            <w:bookmarkEnd w:id="0"/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10.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U cijenu ponude uračunati: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9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Upisati traženo s imenima svakog muzeja, nacionalnog parka ili parka prirode, dvorca, grada, radionice i sl.: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listparagraph-000078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04"/>
                <w:b/>
                <w:lang w:eastAsia="en-US"/>
              </w:rPr>
              <w:t>a)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03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16"/>
                <w:b/>
                <w:lang w:eastAsia="en-US"/>
              </w:rPr>
              <w:t xml:space="preserve">Ulaznice za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Adventure</w:t>
            </w:r>
            <w:proofErr w:type="spellEnd"/>
            <w:r>
              <w:rPr>
                <w:lang w:eastAsia="en-US"/>
              </w:rPr>
              <w:t xml:space="preserve"> park </w:t>
            </w:r>
            <w:proofErr w:type="spellStart"/>
            <w:r>
              <w:rPr>
                <w:lang w:eastAsia="en-US"/>
              </w:rPr>
              <w:t>Likos</w:t>
            </w:r>
            <w:proofErr w:type="spellEnd"/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listparagraph-000078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04"/>
                <w:b/>
                <w:lang w:eastAsia="en-US"/>
              </w:rPr>
              <w:t>b)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Pr="006D2B79" w:rsidRDefault="006D2B79">
            <w:pPr>
              <w:pStyle w:val="normal-000003"/>
              <w:spacing w:line="256" w:lineRule="auto"/>
              <w:rPr>
                <w:b/>
                <w:lang w:eastAsia="en-US"/>
              </w:rPr>
            </w:pPr>
            <w:r w:rsidRPr="006D2B79">
              <w:rPr>
                <w:rStyle w:val="defaultparagraphfont-000016"/>
                <w:b/>
                <w:lang w:eastAsia="en-US"/>
              </w:rPr>
              <w:t>Sudjelovanje u radionicama</w:t>
            </w:r>
            <w:r w:rsidRPr="006D2B79">
              <w:rPr>
                <w:b/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da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11. 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U cijenu uključiti i stavke putnog osiguranja od: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(za br. 12):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posljedica nesretnoga slučaja i bolesti na </w:t>
            </w:r>
          </w:p>
          <w:p w:rsidR="006D2B79" w:rsidRDefault="006D2B79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zdravstvenog osiguranja za vrijeme puta i boravka u inozemstvu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5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D2B79" w:rsidTr="006D2B79">
        <w:tc>
          <w:tcPr>
            <w:tcW w:w="85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12.        Dostava ponuda: </w:t>
            </w:r>
          </w:p>
        </w:tc>
      </w:tr>
      <w:tr w:rsidR="006D2B79" w:rsidTr="006D2B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Rok dostave ponuda je </w:t>
            </w:r>
          </w:p>
        </w:tc>
        <w:tc>
          <w:tcPr>
            <w:tcW w:w="5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441948" w:rsidP="00A61ED5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107"/>
                <w:color w:val="000000" w:themeColor="text1"/>
              </w:rPr>
              <w:t>Od 22.1.- 31.1</w:t>
            </w:r>
            <w:r w:rsidR="00A61ED5">
              <w:rPr>
                <w:rStyle w:val="defaultparagraphfont-000107"/>
                <w:color w:val="000000" w:themeColor="text1"/>
              </w:rPr>
              <w:t>.2024.g.</w:t>
            </w:r>
          </w:p>
        </w:tc>
      </w:tr>
      <w:tr w:rsidR="006D2B79" w:rsidTr="006D2B79">
        <w:tc>
          <w:tcPr>
            <w:tcW w:w="5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6D2B79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D2B79" w:rsidRDefault="00FA28FF">
            <w:pPr>
              <w:pStyle w:val="listparagraph-000057"/>
              <w:spacing w:line="256" w:lineRule="auto"/>
              <w:rPr>
                <w:color w:val="FF0000"/>
                <w:lang w:eastAsia="en-US"/>
              </w:rPr>
            </w:pPr>
            <w:r w:rsidRPr="00441948">
              <w:rPr>
                <w:lang w:eastAsia="en-US"/>
              </w:rPr>
              <w:t xml:space="preserve"> petak 9.2.2024</w:t>
            </w:r>
            <w:r>
              <w:rPr>
                <w:color w:val="FF0000"/>
                <w:lang w:eastAsia="en-US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D2B79" w:rsidRDefault="006D2B79">
            <w:pPr>
              <w:pStyle w:val="listparagraph-000111"/>
              <w:spacing w:line="256" w:lineRule="auto"/>
              <w:jc w:val="left"/>
              <w:rPr>
                <w:color w:val="FF0000"/>
                <w:lang w:eastAsia="en-US"/>
              </w:rPr>
            </w:pPr>
            <w:r>
              <w:rPr>
                <w:rStyle w:val="defaultparagraphfont-000004"/>
                <w:color w:val="000000" w:themeColor="text1"/>
                <w:lang w:eastAsia="en-US"/>
              </w:rPr>
              <w:t xml:space="preserve"> </w:t>
            </w:r>
            <w:r w:rsidR="00FA28FF">
              <w:rPr>
                <w:rStyle w:val="defaultparagraphfont-000004"/>
                <w:color w:val="000000" w:themeColor="text1"/>
                <w:lang w:eastAsia="en-US"/>
              </w:rPr>
              <w:t xml:space="preserve">U  </w:t>
            </w:r>
            <w:r>
              <w:rPr>
                <w:color w:val="000000" w:themeColor="text1"/>
                <w:lang w:eastAsia="en-US"/>
              </w:rPr>
              <w:t>17.00</w:t>
            </w:r>
            <w:r w:rsidR="00FA28FF">
              <w:rPr>
                <w:color w:val="000000" w:themeColor="text1"/>
                <w:lang w:eastAsia="en-US"/>
              </w:rPr>
              <w:t xml:space="preserve"> sati.</w:t>
            </w:r>
          </w:p>
        </w:tc>
      </w:tr>
    </w:tbl>
    <w:p w:rsidR="006D2B79" w:rsidRDefault="006D2B79" w:rsidP="006D2B79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6D2B79" w:rsidRDefault="006D2B79" w:rsidP="006D2B79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6D2B79" w:rsidRDefault="006D2B79" w:rsidP="006D2B79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6D2B79" w:rsidRDefault="006D2B79" w:rsidP="006D2B79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6D2B79" w:rsidRDefault="006D2B79" w:rsidP="006D2B79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6D2B79" w:rsidRDefault="006D2B79" w:rsidP="006D2B79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6D2B79" w:rsidRDefault="006D2B79" w:rsidP="006D2B79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6D2B79" w:rsidRDefault="006D2B79" w:rsidP="006D2B79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6D2B79" w:rsidRDefault="006D2B79" w:rsidP="006D2B79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6D2B79" w:rsidRDefault="006D2B79" w:rsidP="006D2B7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6D2B79" w:rsidRDefault="006D2B79" w:rsidP="006D2B79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6D2B79" w:rsidRDefault="006D2B79" w:rsidP="006D2B79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6D2B79" w:rsidRDefault="006D2B79" w:rsidP="006D2B7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6D2B79" w:rsidRDefault="006D2B79" w:rsidP="006D2B79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6D2B79" w:rsidRDefault="006D2B79" w:rsidP="006D2B79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6D2B79" w:rsidRDefault="006D2B79" w:rsidP="006D2B79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D2B79" w:rsidRDefault="006D2B79" w:rsidP="006D2B79">
      <w:pPr>
        <w:pStyle w:val="000143"/>
        <w:spacing w:before="120" w:beforeAutospacing="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</w:rPr>
        <w:t xml:space="preserve">Potencijalni davatelj usluga ne može dopisivati i nuditi dodatne pogodnosti. </w:t>
      </w:r>
    </w:p>
    <w:p w:rsidR="00CD6DE2" w:rsidRDefault="00CD6DE2"/>
    <w:sectPr w:rsidR="00CD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BC3"/>
    <w:multiLevelType w:val="hybridMultilevel"/>
    <w:tmpl w:val="EBD02C0A"/>
    <w:lvl w:ilvl="0" w:tplc="0F00D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E7D54"/>
    <w:multiLevelType w:val="hybridMultilevel"/>
    <w:tmpl w:val="E386231A"/>
    <w:lvl w:ilvl="0" w:tplc="3BBAD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9"/>
    <w:rsid w:val="003C484E"/>
    <w:rsid w:val="00441948"/>
    <w:rsid w:val="00544BF1"/>
    <w:rsid w:val="006D2B79"/>
    <w:rsid w:val="006F1905"/>
    <w:rsid w:val="00A61ED5"/>
    <w:rsid w:val="00CD6DE2"/>
    <w:rsid w:val="00D40071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B12E"/>
  <w15:chartTrackingRefBased/>
  <w15:docId w15:val="{C19CA782-E665-44DB-AA09-A022394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6D2B79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6D2B79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6D2B79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6D2B79"/>
    <w:rPr>
      <w:sz w:val="22"/>
      <w:szCs w:val="22"/>
    </w:rPr>
  </w:style>
  <w:style w:type="paragraph" w:customStyle="1" w:styleId="normal-000024">
    <w:name w:val="normal-000024"/>
    <w:basedOn w:val="Normal"/>
    <w:rsid w:val="006D2B79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6D2B79"/>
    <w:rPr>
      <w:sz w:val="20"/>
      <w:szCs w:val="20"/>
    </w:rPr>
  </w:style>
  <w:style w:type="paragraph" w:customStyle="1" w:styleId="normal-000032">
    <w:name w:val="normal-000032"/>
    <w:basedOn w:val="Normal"/>
    <w:rsid w:val="006D2B79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6D2B79"/>
    <w:rPr>
      <w:sz w:val="2"/>
      <w:szCs w:val="2"/>
    </w:rPr>
  </w:style>
  <w:style w:type="paragraph" w:customStyle="1" w:styleId="normal-000045">
    <w:name w:val="normal-000045"/>
    <w:basedOn w:val="Normal"/>
    <w:rsid w:val="006D2B79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6D2B79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6D2B79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6D2B79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6D2B79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6D2B79"/>
    <w:rPr>
      <w:sz w:val="22"/>
      <w:szCs w:val="22"/>
    </w:rPr>
  </w:style>
  <w:style w:type="paragraph" w:customStyle="1" w:styleId="listparagraph-000059">
    <w:name w:val="listparagraph-000059"/>
    <w:basedOn w:val="Normal"/>
    <w:rsid w:val="006D2B79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6D2B79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6D2B79"/>
    <w:rPr>
      <w:sz w:val="22"/>
      <w:szCs w:val="22"/>
    </w:rPr>
  </w:style>
  <w:style w:type="paragraph" w:customStyle="1" w:styleId="listparagraph-000078">
    <w:name w:val="listparagraph-000078"/>
    <w:basedOn w:val="Normal"/>
    <w:rsid w:val="006D2B79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6D2B79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6D2B79"/>
    <w:rPr>
      <w:sz w:val="22"/>
      <w:szCs w:val="22"/>
    </w:rPr>
  </w:style>
  <w:style w:type="paragraph" w:customStyle="1" w:styleId="listparagraph-000084">
    <w:name w:val="listparagraph-000084"/>
    <w:basedOn w:val="Normal"/>
    <w:rsid w:val="006D2B79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6D2B79"/>
    <w:rPr>
      <w:sz w:val="22"/>
      <w:szCs w:val="22"/>
    </w:rPr>
  </w:style>
  <w:style w:type="paragraph" w:customStyle="1" w:styleId="listparagraph-000089">
    <w:name w:val="listparagraph-000089"/>
    <w:basedOn w:val="Normal"/>
    <w:rsid w:val="006D2B79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6D2B79"/>
    <w:rPr>
      <w:sz w:val="22"/>
      <w:szCs w:val="22"/>
    </w:rPr>
  </w:style>
  <w:style w:type="paragraph" w:customStyle="1" w:styleId="listparagraph-000094">
    <w:name w:val="listparagraph-000094"/>
    <w:basedOn w:val="Normal"/>
    <w:rsid w:val="006D2B79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6D2B79"/>
    <w:rPr>
      <w:sz w:val="22"/>
      <w:szCs w:val="22"/>
    </w:rPr>
  </w:style>
  <w:style w:type="paragraph" w:customStyle="1" w:styleId="listparagraph-000103">
    <w:name w:val="listparagraph-000103"/>
    <w:basedOn w:val="Normal"/>
    <w:rsid w:val="006D2B79"/>
    <w:rPr>
      <w:sz w:val="22"/>
      <w:szCs w:val="22"/>
    </w:rPr>
  </w:style>
  <w:style w:type="paragraph" w:customStyle="1" w:styleId="listparagraph-000111">
    <w:name w:val="listparagraph-000111"/>
    <w:basedOn w:val="Normal"/>
    <w:rsid w:val="006D2B79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6D2B79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6D2B79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6D2B79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6D2B79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6D2B79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6D2B79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6D2B79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6D2B79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6D2B79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6D2B79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6D2B79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6D2B79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6D2B79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6D2B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6D2B79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6D2B79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6D2B79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6D2B7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6D2B79"/>
    <w:rPr>
      <w:b/>
      <w:bCs/>
      <w:color w:val="000000"/>
      <w:sz w:val="18"/>
      <w:szCs w:val="18"/>
    </w:rPr>
  </w:style>
  <w:style w:type="character" w:customStyle="1" w:styleId="000035">
    <w:name w:val="000035"/>
    <w:rsid w:val="006D2B79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6D2B7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6D2B7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6D2B79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6D2B79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6D2B79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6D2B79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6D2B79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6D2B79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6D2B79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6D2B79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6D2B7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6D2B7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6D2B7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6D2B7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6D2B79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6D2B79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6D2B7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Tajnica</cp:lastModifiedBy>
  <cp:revision>17</cp:revision>
  <dcterms:created xsi:type="dcterms:W3CDTF">2024-01-16T06:46:00Z</dcterms:created>
  <dcterms:modified xsi:type="dcterms:W3CDTF">2024-01-22T11:32:00Z</dcterms:modified>
</cp:coreProperties>
</file>